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FE89" w14:textId="4B20EBC9" w:rsidR="00DB200E" w:rsidRPr="00522B63" w:rsidRDefault="00DB200E" w:rsidP="00DB200E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2B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</w:t>
      </w:r>
    </w:p>
    <w:p w14:paraId="12738358" w14:textId="11C07076" w:rsidR="00DB200E" w:rsidRPr="00522B63" w:rsidRDefault="00DB200E" w:rsidP="00DB200E">
      <w:pPr>
        <w:keepNext/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B63">
        <w:rPr>
          <w:rFonts w:ascii="Times New Roman" w:eastAsia="Times New Roman" w:hAnsi="Times New Roman"/>
          <w:sz w:val="28"/>
          <w:szCs w:val="28"/>
          <w:lang w:eastAsia="ru-RU"/>
        </w:rPr>
        <w:t>Провести классификацию ЧС</w:t>
      </w:r>
      <w:r w:rsidR="00522B63" w:rsidRPr="00522B6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22B63" w:rsidRPr="00522B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занести в таблицу</w:t>
      </w:r>
      <w:r w:rsidR="00522B63" w:rsidRPr="00522B6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22B63">
        <w:rPr>
          <w:rFonts w:ascii="Times New Roman" w:eastAsia="Times New Roman" w:hAnsi="Times New Roman"/>
          <w:sz w:val="28"/>
          <w:szCs w:val="28"/>
          <w:lang w:eastAsia="ru-RU"/>
        </w:rPr>
        <w:t xml:space="preserve">: взрыв на химическом заводе, наводнение, специальная военная операции </w:t>
      </w:r>
      <w:r w:rsidR="00522B63" w:rsidRPr="00522B63">
        <w:rPr>
          <w:rFonts w:ascii="Times New Roman" w:eastAsia="Times New Roman" w:hAnsi="Times New Roman"/>
          <w:sz w:val="28"/>
          <w:szCs w:val="28"/>
          <w:lang w:eastAsia="ru-RU"/>
        </w:rPr>
        <w:t>в Сирии</w:t>
      </w:r>
      <w:r w:rsidRPr="00522B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22B63" w:rsidRPr="00522B63">
        <w:rPr>
          <w:rFonts w:ascii="Times New Roman" w:eastAsia="Times New Roman" w:hAnsi="Times New Roman"/>
          <w:sz w:val="28"/>
          <w:szCs w:val="28"/>
          <w:lang w:eastAsia="ru-RU"/>
        </w:rPr>
        <w:t>землетрясение</w:t>
      </w:r>
      <w:r w:rsidRPr="00522B63">
        <w:rPr>
          <w:rFonts w:ascii="Times New Roman" w:eastAsia="Times New Roman" w:hAnsi="Times New Roman"/>
          <w:sz w:val="28"/>
          <w:szCs w:val="28"/>
          <w:lang w:eastAsia="ru-RU"/>
        </w:rPr>
        <w:t xml:space="preserve">, террористический акт, прорыв на </w:t>
      </w:r>
      <w:r w:rsidR="00522B63" w:rsidRPr="00522B63">
        <w:rPr>
          <w:rFonts w:ascii="Times New Roman" w:eastAsia="Times New Roman" w:hAnsi="Times New Roman"/>
          <w:sz w:val="28"/>
          <w:szCs w:val="28"/>
          <w:lang w:eastAsia="ru-RU"/>
        </w:rPr>
        <w:t>газо</w:t>
      </w:r>
      <w:r w:rsidRPr="00522B6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проводе, взрыв на складе боеприпасов. </w:t>
      </w:r>
    </w:p>
    <w:p w14:paraId="6A9610D2" w14:textId="77777777" w:rsidR="00522B63" w:rsidRDefault="00522B63" w:rsidP="00DB200E">
      <w:pPr>
        <w:keepNext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8276D8" w14:textId="2CC97F43" w:rsidR="00DB200E" w:rsidRPr="00522B63" w:rsidRDefault="00522B63" w:rsidP="00522B63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Бланк о</w:t>
      </w:r>
      <w:r w:rsidR="00DB200E" w:rsidRPr="00522B63">
        <w:rPr>
          <w:rFonts w:ascii="Times New Roman" w:hAnsi="Times New Roman"/>
          <w:b/>
          <w:sz w:val="28"/>
          <w:szCs w:val="28"/>
        </w:rPr>
        <w:t>твет</w:t>
      </w:r>
      <w:r>
        <w:rPr>
          <w:rFonts w:ascii="Times New Roman" w:hAnsi="Times New Roman"/>
          <w:b/>
          <w:sz w:val="28"/>
          <w:szCs w:val="28"/>
        </w:rPr>
        <w:t>а</w:t>
      </w:r>
      <w:r w:rsidR="00DB200E" w:rsidRPr="00522B63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352"/>
        <w:gridCol w:w="2443"/>
        <w:gridCol w:w="2261"/>
      </w:tblGrid>
      <w:tr w:rsidR="00DB200E" w:rsidRPr="00522B63" w14:paraId="2AFB1D71" w14:textId="77777777" w:rsidTr="00DB200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3F4B" w14:textId="77777777" w:rsidR="00DB200E" w:rsidRPr="00522B63" w:rsidRDefault="00DB200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ЧС природного характера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FFC8" w14:textId="77777777" w:rsidR="00DB200E" w:rsidRPr="00522B63" w:rsidRDefault="00DB200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ЧС техногенного характера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65D6" w14:textId="77777777" w:rsidR="00DB200E" w:rsidRPr="00522B63" w:rsidRDefault="00DB200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ЧС антропогенного характера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95D7" w14:textId="77777777" w:rsidR="00DB200E" w:rsidRPr="00522B63" w:rsidRDefault="00DB200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ЧС военного характера</w:t>
            </w:r>
          </w:p>
        </w:tc>
      </w:tr>
      <w:tr w:rsidR="00DB200E" w:rsidRPr="00522B63" w14:paraId="51CED5F4" w14:textId="77777777" w:rsidTr="00522B63">
        <w:trPr>
          <w:trHeight w:val="35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4B3" w14:textId="1BB92436" w:rsidR="00DB200E" w:rsidRPr="00522B63" w:rsidRDefault="00DB200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043" w14:textId="0ED85171" w:rsidR="00DB200E" w:rsidRPr="00522B63" w:rsidRDefault="00DB200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11B" w14:textId="77777777" w:rsidR="00DB200E" w:rsidRPr="00522B63" w:rsidRDefault="00DB200E">
            <w:pPr>
              <w:keepNext/>
              <w:widowControl w:val="0"/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8AD" w14:textId="1284E1D5" w:rsidR="00DB200E" w:rsidRPr="00522B63" w:rsidRDefault="00DB200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F234DBF" w14:textId="77777777" w:rsidR="0093719F" w:rsidRPr="00522B63" w:rsidRDefault="0093719F">
      <w:pPr>
        <w:rPr>
          <w:sz w:val="28"/>
          <w:szCs w:val="28"/>
        </w:rPr>
      </w:pPr>
    </w:p>
    <w:sectPr w:rsidR="0093719F" w:rsidRPr="0052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F7"/>
    <w:rsid w:val="00522B63"/>
    <w:rsid w:val="006935F7"/>
    <w:rsid w:val="0093719F"/>
    <w:rsid w:val="00D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2FF5"/>
  <w15:chartTrackingRefBased/>
  <w15:docId w15:val="{2F6E6577-554B-464D-AC64-782F95B4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0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Бойков</dc:creator>
  <cp:keywords/>
  <dc:description/>
  <cp:lastModifiedBy>Евгений Бойков</cp:lastModifiedBy>
  <cp:revision>3</cp:revision>
  <dcterms:created xsi:type="dcterms:W3CDTF">2022-10-25T05:25:00Z</dcterms:created>
  <dcterms:modified xsi:type="dcterms:W3CDTF">2022-10-25T05:31:00Z</dcterms:modified>
</cp:coreProperties>
</file>